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B89E1FD" w14:textId="77777777" w:rsidTr="00DD33F1">
        <w:tc>
          <w:tcPr>
            <w:tcW w:w="2660" w:type="dxa"/>
          </w:tcPr>
          <w:p w14:paraId="4618F69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6B911F1" w14:textId="77777777" w:rsidR="00DD33F1" w:rsidRPr="00544330" w:rsidRDefault="003C128B" w:rsidP="00DD33F1">
            <w:pPr>
              <w:pStyle w:val="TableText"/>
              <w:rPr>
                <w:b/>
              </w:rPr>
            </w:pPr>
            <w:r w:rsidRPr="006D7CFC">
              <w:rPr>
                <w:b/>
              </w:rPr>
              <w:t>Taking part in a performance</w:t>
            </w:r>
          </w:p>
        </w:tc>
        <w:tc>
          <w:tcPr>
            <w:tcW w:w="1560" w:type="dxa"/>
          </w:tcPr>
          <w:p w14:paraId="44F2138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5E41F1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7B8D5A1D" w14:textId="77777777" w:rsidTr="00DD33F1">
        <w:tc>
          <w:tcPr>
            <w:tcW w:w="2660" w:type="dxa"/>
          </w:tcPr>
          <w:p w14:paraId="23AF93E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1CAF664" w14:textId="77777777" w:rsidR="00DD33F1" w:rsidRPr="00544330" w:rsidRDefault="003C128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Performing Arts</w:t>
            </w:r>
          </w:p>
        </w:tc>
        <w:tc>
          <w:tcPr>
            <w:tcW w:w="1560" w:type="dxa"/>
          </w:tcPr>
          <w:p w14:paraId="025B278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E075D25" w14:textId="77777777" w:rsidR="00DD33F1" w:rsidRPr="00544330" w:rsidRDefault="003C128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06C169AD" w14:textId="77777777" w:rsidTr="00DD33F1">
        <w:tc>
          <w:tcPr>
            <w:tcW w:w="2660" w:type="dxa"/>
          </w:tcPr>
          <w:p w14:paraId="78C6FD3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4EE5DB1" w14:textId="77777777" w:rsidR="00DD33F1" w:rsidRPr="00544330" w:rsidRDefault="003C128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L1</w:t>
            </w:r>
          </w:p>
        </w:tc>
        <w:tc>
          <w:tcPr>
            <w:tcW w:w="1560" w:type="dxa"/>
          </w:tcPr>
          <w:p w14:paraId="478CEFE5" w14:textId="435130E1" w:rsidR="00DD33F1" w:rsidRPr="00544330" w:rsidRDefault="003105A4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4DBFE8F" w14:textId="77777777" w:rsidR="00DD33F1" w:rsidRPr="00544330" w:rsidRDefault="003C128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A/502/3828</w:t>
            </w:r>
          </w:p>
        </w:tc>
      </w:tr>
    </w:tbl>
    <w:p w14:paraId="44FFCE64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CCE368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3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CED0" w14:textId="77777777" w:rsidR="00DD33F1" w:rsidRPr="00007F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D6C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981C" w14:textId="77777777" w:rsidR="00DD33F1" w:rsidRPr="00007F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DFEB50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00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B60F" w14:textId="77777777" w:rsidR="00DD33F1" w:rsidRPr="00007F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42E7" w14:textId="1CCD10F1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F81" w14:textId="77777777" w:rsidR="00DD33F1" w:rsidRPr="00007F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F73AF7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E72504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F9E6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BDEE2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92F546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F8FC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AF3F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77DCEFE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5F15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9B04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5E6B5C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7ACFB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7ECF6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67C929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ED8386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7DE12" w14:textId="77777777" w:rsidR="00DD33F1" w:rsidRPr="003C128B" w:rsidRDefault="00CA209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A209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C128B" w:rsidRPr="003C128B">
              <w:rPr>
                <w:b/>
              </w:rPr>
              <w:t xml:space="preserve">e able to take a positive role in </w:t>
            </w:r>
            <w:r w:rsidR="008D4A03">
              <w:rPr>
                <w:b/>
              </w:rPr>
              <w:t xml:space="preserve">preparing </w:t>
            </w:r>
            <w:r w:rsidR="003C128B" w:rsidRPr="003C128B">
              <w:rPr>
                <w:b/>
              </w:rPr>
              <w:t>for a performance</w:t>
            </w:r>
          </w:p>
          <w:p w14:paraId="0B0F23B2" w14:textId="77777777" w:rsidR="00007FB5" w:rsidRDefault="00007FB5" w:rsidP="00007FB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ED91E42" w14:textId="77777777" w:rsidR="003C128B" w:rsidRPr="00E66F68" w:rsidRDefault="00DD33F1" w:rsidP="003C128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C128B" w:rsidRPr="00450C4C">
              <w:t>R</w:t>
            </w:r>
            <w:r w:rsidR="003C128B" w:rsidRPr="006D7CFC">
              <w:rPr>
                <w:szCs w:val="18"/>
              </w:rPr>
              <w:t>ehearse a performance or production role</w:t>
            </w:r>
          </w:p>
          <w:p w14:paraId="4A6AA57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3C128B" w:rsidRPr="00910371">
              <w:t>Work collaboratively with others</w:t>
            </w:r>
          </w:p>
          <w:p w14:paraId="785A97C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585F255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F9B38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8550" w14:textId="77777777" w:rsidR="00DD33F1" w:rsidRPr="003C128B" w:rsidRDefault="00CA209C" w:rsidP="00DD33F1">
            <w:pPr>
              <w:pStyle w:val="TableText"/>
              <w:rPr>
                <w:rFonts w:cs="Arial"/>
                <w:b/>
                <w:bCs/>
              </w:rPr>
            </w:pPr>
            <w:r w:rsidRPr="00CA209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C128B" w:rsidRPr="003C128B">
              <w:rPr>
                <w:b/>
              </w:rPr>
              <w:t xml:space="preserve">e able to undertake a role in a performance </w:t>
            </w:r>
            <w:r w:rsidR="008D4A03">
              <w:rPr>
                <w:b/>
              </w:rPr>
              <w:t>for</w:t>
            </w:r>
            <w:r w:rsidR="003C128B" w:rsidRPr="003C128B">
              <w:rPr>
                <w:b/>
              </w:rPr>
              <w:t xml:space="preserve"> an audience</w:t>
            </w:r>
          </w:p>
          <w:p w14:paraId="22814354" w14:textId="77777777" w:rsidR="00CA209C" w:rsidRDefault="00CA209C" w:rsidP="00CA209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400AB4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3C128B" w:rsidRPr="00450C4C">
              <w:t>C</w:t>
            </w:r>
            <w:r w:rsidR="003C128B" w:rsidRPr="006D7CFC">
              <w:rPr>
                <w:szCs w:val="18"/>
              </w:rPr>
              <w:t>arry out the role with focus and commitment</w:t>
            </w:r>
          </w:p>
          <w:p w14:paraId="38B6D03A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5527BC57" w14:textId="77777777" w:rsidR="00DD33F1" w:rsidRPr="00544330" w:rsidRDefault="00DD33F1" w:rsidP="00DD33F1">
      <w:pPr>
        <w:rPr>
          <w:b/>
        </w:rPr>
      </w:pPr>
    </w:p>
    <w:p w14:paraId="7071319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189565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8122E94" w14:textId="77777777" w:rsidTr="00DD33F1">
        <w:tc>
          <w:tcPr>
            <w:tcW w:w="5000" w:type="pct"/>
            <w:shd w:val="clear" w:color="auto" w:fill="auto"/>
          </w:tcPr>
          <w:p w14:paraId="4CC1F64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3BFC83D" w14:textId="77777777" w:rsidTr="00DD33F1">
        <w:tc>
          <w:tcPr>
            <w:tcW w:w="5000" w:type="pct"/>
            <w:shd w:val="clear" w:color="auto" w:fill="auto"/>
          </w:tcPr>
          <w:p w14:paraId="7C91B85B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7"/>
          </w:p>
          <w:p w14:paraId="7D5A7E08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3A1E63B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0A1982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817348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306FF2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07FB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8"/>
          </w:p>
          <w:p w14:paraId="214341C6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07FB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9"/>
          </w:p>
          <w:p w14:paraId="2C3F1EE0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007FB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0"/>
          </w:p>
          <w:p w14:paraId="0C9037F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F7186E8" w14:textId="77777777" w:rsidR="003C128B" w:rsidRDefault="003C128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3783A40" w14:textId="77777777" w:rsidTr="00DD33F1">
        <w:tc>
          <w:tcPr>
            <w:tcW w:w="5000" w:type="pct"/>
            <w:shd w:val="clear" w:color="auto" w:fill="auto"/>
          </w:tcPr>
          <w:p w14:paraId="0151355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007FB5" w14:paraId="09DC9BEA" w14:textId="77777777" w:rsidTr="00DD33F1">
        <w:tc>
          <w:tcPr>
            <w:tcW w:w="5000" w:type="pct"/>
            <w:shd w:val="clear" w:color="auto" w:fill="auto"/>
          </w:tcPr>
          <w:p w14:paraId="565F7574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1"/>
          </w:p>
          <w:p w14:paraId="2729BE11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6D68F2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5FCC6E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325A7F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C69F5E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34D7831" w14:textId="77777777" w:rsidTr="00DD33F1">
        <w:tc>
          <w:tcPr>
            <w:tcW w:w="5000" w:type="pct"/>
            <w:shd w:val="clear" w:color="auto" w:fill="auto"/>
          </w:tcPr>
          <w:p w14:paraId="6F560D6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007FB5" w14:paraId="236C8FE3" w14:textId="77777777" w:rsidTr="00DD33F1">
        <w:tc>
          <w:tcPr>
            <w:tcW w:w="5000" w:type="pct"/>
            <w:shd w:val="clear" w:color="auto" w:fill="auto"/>
          </w:tcPr>
          <w:p w14:paraId="5E08E42A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07FB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2"/>
          </w:p>
          <w:p w14:paraId="1625FC79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535FEF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943394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8BBA36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7396CA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6D8BC67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2F76DD8" w14:textId="77777777" w:rsidTr="00DD33F1">
        <w:tc>
          <w:tcPr>
            <w:tcW w:w="9854" w:type="dxa"/>
          </w:tcPr>
          <w:p w14:paraId="13C0731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90C119F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3F0CD9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B02D96D" w14:textId="77777777" w:rsidR="00DD33F1" w:rsidRPr="00007F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75C175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93DD520" w14:textId="77777777" w:rsidR="00DD33F1" w:rsidRPr="00544330" w:rsidRDefault="00DD33F1" w:rsidP="00DD33F1">
      <w:pPr>
        <w:tabs>
          <w:tab w:val="left" w:pos="820"/>
        </w:tabs>
      </w:pPr>
    </w:p>
    <w:p w14:paraId="54262EC6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AC85A" w14:textId="77777777" w:rsidR="00B24D82" w:rsidRDefault="00B24D82" w:rsidP="00BA5B9D">
      <w:pPr>
        <w:pStyle w:val="Hyperlink"/>
      </w:pPr>
      <w:r>
        <w:separator/>
      </w:r>
    </w:p>
  </w:endnote>
  <w:endnote w:type="continuationSeparator" w:id="0">
    <w:p w14:paraId="5E206AE2" w14:textId="77777777" w:rsidR="00B24D82" w:rsidRDefault="00B24D82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EBD0" w14:textId="0B2D416B" w:rsidR="00CA209C" w:rsidRDefault="00CA209C" w:rsidP="00844A92">
    <w:pPr>
      <w:pStyle w:val="Footermain"/>
    </w:pPr>
    <w:r>
      <w:t>© OCR 20</w:t>
    </w:r>
    <w:r w:rsidR="003105A4">
      <w:t>2</w:t>
    </w:r>
    <w:r>
      <w:t>1 v</w:t>
    </w:r>
    <w:r w:rsidR="003105A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41ABB">
      <w:rPr>
        <w:noProof/>
      </w:rPr>
      <w:t>1</w:t>
    </w:r>
    <w:r>
      <w:fldChar w:fldCharType="end"/>
    </w:r>
    <w:r>
      <w:t xml:space="preserve"> of </w:t>
    </w:r>
    <w:fldSimple w:instr=" NUMPAGES ">
      <w:r w:rsidR="00641ABB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D4F66" w14:textId="77777777" w:rsidR="00B24D82" w:rsidRDefault="00B24D82" w:rsidP="00BA5B9D">
      <w:pPr>
        <w:pStyle w:val="Hyperlink"/>
      </w:pPr>
      <w:r>
        <w:separator/>
      </w:r>
    </w:p>
  </w:footnote>
  <w:footnote w:type="continuationSeparator" w:id="0">
    <w:p w14:paraId="74B44AE7" w14:textId="77777777" w:rsidR="00B24D82" w:rsidRDefault="00B24D82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D144B" w14:textId="217F16A1" w:rsidR="003C128B" w:rsidRDefault="003C128B" w:rsidP="00DD33F1">
    <w:pPr>
      <w:pStyle w:val="Header"/>
      <w:rPr>
        <w:b/>
        <w:sz w:val="32"/>
        <w:szCs w:val="32"/>
      </w:rPr>
    </w:pPr>
  </w:p>
  <w:p w14:paraId="08D05EAF" w14:textId="5127DEF8" w:rsidR="003C128B" w:rsidRDefault="003105A4" w:rsidP="003105A4">
    <w:pPr>
      <w:pStyle w:val="Header"/>
      <w:spacing w:after="120"/>
      <w:rPr>
        <w:b/>
        <w:sz w:val="32"/>
        <w:szCs w:val="32"/>
      </w:rPr>
    </w:pPr>
    <w:r w:rsidRPr="004B09A5">
      <w:rPr>
        <w:noProof/>
      </w:rPr>
      <w:pict w14:anchorId="1A6935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7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3CCD2675" w14:textId="77777777" w:rsidR="003C128B" w:rsidRPr="004260B1" w:rsidRDefault="003C128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54929E7" w14:textId="77777777" w:rsidR="003C128B" w:rsidRDefault="003C128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07FB5"/>
    <w:rsid w:val="00014EB5"/>
    <w:rsid w:val="00035890"/>
    <w:rsid w:val="0004607E"/>
    <w:rsid w:val="00052B63"/>
    <w:rsid w:val="00057E2D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0AF3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5A4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96E97"/>
    <w:rsid w:val="003A46DF"/>
    <w:rsid w:val="003A7396"/>
    <w:rsid w:val="003B2D42"/>
    <w:rsid w:val="003B4E05"/>
    <w:rsid w:val="003B5FEB"/>
    <w:rsid w:val="003C10B8"/>
    <w:rsid w:val="003C128B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0A7A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1ABB"/>
    <w:rsid w:val="00642CEE"/>
    <w:rsid w:val="00643163"/>
    <w:rsid w:val="00643967"/>
    <w:rsid w:val="0065101C"/>
    <w:rsid w:val="00666B71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4A92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D4A03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24D82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36847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209C"/>
    <w:rsid w:val="00CA3A8A"/>
    <w:rsid w:val="00CB0734"/>
    <w:rsid w:val="00CB0796"/>
    <w:rsid w:val="00CB13B3"/>
    <w:rsid w:val="00CB620C"/>
    <w:rsid w:val="00CB7725"/>
    <w:rsid w:val="00CB7F1D"/>
    <w:rsid w:val="00CC09E2"/>
    <w:rsid w:val="00CC3866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A7EDD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BD7422E"/>
  <w15:chartTrackingRefBased/>
  <w15:docId w15:val="{1DBADC67-1DEA-44F5-8A28-B3DDFA71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3C128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3C128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L01 E3 Taking part in a performance</vt:lpstr>
    </vt:vector>
  </TitlesOfParts>
  <Company>Cambridge Assessment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L01 E3 Taking part in a performance</dc:title>
  <dc:subject>Life and Living Skills</dc:subject>
  <dc:creator>OCR</dc:creator>
  <cp:keywords>Life and Living Skills, Record of assessment, Rec of assessment, L01, E3, Taking part in a performance</cp:keywords>
  <dc:description/>
  <cp:lastModifiedBy>Mary Bree</cp:lastModifiedBy>
  <cp:revision>2</cp:revision>
  <dcterms:created xsi:type="dcterms:W3CDTF">2021-05-20T13:20:00Z</dcterms:created>
  <dcterms:modified xsi:type="dcterms:W3CDTF">2021-05-20T13:20:00Z</dcterms:modified>
</cp:coreProperties>
</file>